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AF6784" w:rsidR="008F2E7E" w:rsidP="00295E9A" w:rsidRDefault="00E16F2D" w14:paraId="261392A0" wp14:textId="4ED89B80">
      <w:pPr>
        <w:ind w:left="-426" w:firstLine="426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337E9EA4" wp14:editId="1B98C4F6">
            <wp:simplePos x="0" y="0"/>
            <wp:positionH relativeFrom="column">
              <wp:posOffset>8286750</wp:posOffset>
            </wp:positionH>
            <wp:positionV relativeFrom="paragraph">
              <wp:posOffset>-209550</wp:posOffset>
            </wp:positionV>
            <wp:extent cx="720725" cy="480060"/>
            <wp:effectExtent l="0" t="0" r="3175" b="0"/>
            <wp:wrapSquare wrapText="bothSides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xmlns:wp14="http://schemas.microsoft.com/office/word/2010/wordprocessingDrawing" distT="0" distB="0" distL="114300" distR="114300" simplePos="0" relativeHeight="251657216" behindDoc="0" locked="0" layoutInCell="1" allowOverlap="1" wp14:anchorId="1B5A83BD" wp14:editId="7A7CA0F4">
            <wp:simplePos x="0" y="0"/>
            <wp:positionH relativeFrom="column">
              <wp:posOffset>276225</wp:posOffset>
            </wp:positionH>
            <wp:positionV relativeFrom="paragraph">
              <wp:posOffset>-209550</wp:posOffset>
            </wp:positionV>
            <wp:extent cx="507365" cy="423545"/>
            <wp:effectExtent l="0" t="0" r="6985" b="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784" w:rsidR="00AF6784">
        <w:rPr>
          <w:rFonts w:ascii="Comic Sans MS" w:hAnsi="Comic Sans MS"/>
        </w:rPr>
        <w:t xml:space="preserve">Key Stage One Curriculum </w:t>
      </w:r>
      <w:r w:rsidRPr="00AF6784" w:rsidR="74CEFC33">
        <w:rPr>
          <w:rFonts w:ascii="Comic Sans MS" w:hAnsi="Comic Sans MS"/>
        </w:rPr>
        <w:t>Long Term Planning Y2</w:t>
      </w:r>
    </w:p>
    <w:tbl>
      <w:tblPr>
        <w:tblStyle w:val="TableGrid"/>
        <w:tblW w:w="1592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1276"/>
        <w:gridCol w:w="1450"/>
        <w:gridCol w:w="1276"/>
        <w:gridCol w:w="1335"/>
        <w:gridCol w:w="1350"/>
        <w:gridCol w:w="1620"/>
        <w:gridCol w:w="1830"/>
        <w:gridCol w:w="1605"/>
        <w:gridCol w:w="1485"/>
      </w:tblGrid>
      <w:tr xmlns:wp14="http://schemas.microsoft.com/office/word/2010/wordml" w:rsidRPr="00AF6784" w:rsidR="00295E9A" w:rsidTr="53CE112B" w14:paraId="2559E1C0" wp14:textId="77777777">
        <w:tc>
          <w:tcPr>
            <w:tcW w:w="1277" w:type="dxa"/>
            <w:tcMar/>
          </w:tcPr>
          <w:p w:rsidRPr="00AB2BEC" w:rsidR="00295E9A" w:rsidP="00AF6784" w:rsidRDefault="00295E9A" w14:paraId="0CEB4B25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Term</w:t>
            </w:r>
          </w:p>
        </w:tc>
        <w:tc>
          <w:tcPr>
            <w:tcW w:w="1417" w:type="dxa"/>
            <w:tcMar/>
          </w:tcPr>
          <w:p w:rsidRPr="00AB2BEC" w:rsidR="00295E9A" w:rsidP="00AF6784" w:rsidRDefault="00295E9A" w14:paraId="3E63FE78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1276" w:type="dxa"/>
            <w:tcMar/>
          </w:tcPr>
          <w:p w:rsidRPr="00AB2BEC" w:rsidR="00295E9A" w:rsidP="00AF6784" w:rsidRDefault="00295E9A" w14:paraId="6FFD8311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1450" w:type="dxa"/>
            <w:tcMar/>
          </w:tcPr>
          <w:p w:rsidRPr="00AB2BEC" w:rsidR="00295E9A" w:rsidP="00AF6784" w:rsidRDefault="00295E9A" w14:paraId="68FD15C1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1276" w:type="dxa"/>
            <w:tcMar/>
          </w:tcPr>
          <w:p w:rsidRPr="00AB2BEC" w:rsidR="00295E9A" w:rsidP="00250762" w:rsidRDefault="00295E9A" w14:paraId="56979F28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1335" w:type="dxa"/>
            <w:tcMar/>
          </w:tcPr>
          <w:p w:rsidRPr="00AB2BEC" w:rsidR="00295E9A" w:rsidP="00AF6784" w:rsidRDefault="00295E9A" w14:paraId="3182712B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D&amp;T</w:t>
            </w:r>
          </w:p>
        </w:tc>
        <w:tc>
          <w:tcPr>
            <w:tcW w:w="1350" w:type="dxa"/>
            <w:tcMar/>
          </w:tcPr>
          <w:p w:rsidRPr="00AB2BEC" w:rsidR="00295E9A" w:rsidP="00AF6784" w:rsidRDefault="00295E9A" w14:paraId="0917B7DE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RE</w:t>
            </w:r>
          </w:p>
        </w:tc>
        <w:tc>
          <w:tcPr>
            <w:tcW w:w="1620" w:type="dxa"/>
            <w:tcMar/>
          </w:tcPr>
          <w:p w:rsidRPr="00AB2BEC" w:rsidR="00295E9A" w:rsidP="00AF6784" w:rsidRDefault="00295E9A" w14:paraId="03DFCB65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PSHE/Jigsaw</w:t>
            </w:r>
          </w:p>
        </w:tc>
        <w:tc>
          <w:tcPr>
            <w:tcW w:w="1830" w:type="dxa"/>
            <w:tcMar/>
          </w:tcPr>
          <w:p w:rsidRPr="00AB2BEC" w:rsidR="00295E9A" w:rsidP="00AF6784" w:rsidRDefault="00295E9A" w14:paraId="6363C10D" wp14:textId="77777777">
            <w:pPr>
              <w:jc w:val="center"/>
              <w:rPr>
                <w:rFonts w:ascii="Comic Sans MS" w:hAnsi="Comic Sans MS"/>
                <w:b/>
              </w:rPr>
            </w:pPr>
            <w:proofErr w:type="gramStart"/>
            <w:r w:rsidRPr="00AB2BEC">
              <w:rPr>
                <w:rFonts w:ascii="Comic Sans MS" w:hAnsi="Comic Sans MS"/>
                <w:b/>
              </w:rPr>
              <w:t>P.E</w:t>
            </w:r>
            <w:proofErr w:type="gramEnd"/>
          </w:p>
        </w:tc>
        <w:tc>
          <w:tcPr>
            <w:tcW w:w="1605" w:type="dxa"/>
            <w:tcMar/>
          </w:tcPr>
          <w:p w:rsidRPr="00AB2BEC" w:rsidR="00295E9A" w:rsidP="00AF6784" w:rsidRDefault="00295E9A" w14:paraId="477C4AFF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1485" w:type="dxa"/>
            <w:tcMar/>
          </w:tcPr>
          <w:p w:rsidRPr="00AB2BEC" w:rsidR="00295E9A" w:rsidP="6CAA3E2A" w:rsidRDefault="00295E9A" w14:paraId="06D011B4" wp14:textId="7935F4D8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6CAA3E2A" w:rsidR="18148E1C">
              <w:rPr>
                <w:rFonts w:ascii="Comic Sans MS" w:hAnsi="Comic Sans MS"/>
                <w:b w:val="1"/>
                <w:bCs w:val="1"/>
              </w:rPr>
              <w:t>Music</w:t>
            </w:r>
          </w:p>
        </w:tc>
      </w:tr>
      <w:tr xmlns:wp14="http://schemas.microsoft.com/office/word/2010/wordml" w:rsidRPr="00AF6784" w:rsidR="00295E9A" w:rsidTr="53CE112B" w14:paraId="5315D5A4" wp14:textId="77777777">
        <w:trPr>
          <w:trHeight w:val="2385"/>
        </w:trPr>
        <w:tc>
          <w:tcPr>
            <w:tcW w:w="1277" w:type="dxa"/>
            <w:tcMar/>
          </w:tcPr>
          <w:p w:rsidRPr="00AB2BEC" w:rsidR="00295E9A" w:rsidP="006705C8" w:rsidRDefault="00295E9A" w14:paraId="2D960657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Autumn </w:t>
            </w:r>
          </w:p>
        </w:tc>
        <w:tc>
          <w:tcPr>
            <w:tcW w:w="1417" w:type="dxa"/>
            <w:tcMar/>
          </w:tcPr>
          <w:p w:rsidRPr="00AF6784" w:rsidR="00295E9A" w:rsidP="442D92A4" w:rsidRDefault="00295E9A" w14:paraId="2E10B249" wp14:textId="1138B3AB">
            <w:pPr>
              <w:suppressLineNumbers w:val="0"/>
              <w:spacing w:before="0" w:beforeAutospacing="off" w:after="200" w:afterAutospacing="off" w:line="276" w:lineRule="auto"/>
              <w:ind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5A0CD17F">
              <w:rPr>
                <w:rFonts w:ascii="Comic Sans MS" w:hAnsi="Comic Sans MS"/>
                <w:sz w:val="16"/>
                <w:szCs w:val="16"/>
              </w:rPr>
              <w:t>Use of e</w:t>
            </w:r>
            <w:r w:rsidRPr="53CE112B" w:rsidR="3C0C90DD">
              <w:rPr>
                <w:rFonts w:ascii="Comic Sans MS" w:hAnsi="Comic Sans MS"/>
                <w:sz w:val="16"/>
                <w:szCs w:val="16"/>
              </w:rPr>
              <w:t>veryday Materials</w:t>
            </w:r>
            <w:r w:rsidRPr="53CE112B" w:rsidR="605F68BE">
              <w:rPr>
                <w:rFonts w:ascii="Comic Sans MS" w:hAnsi="Comic Sans MS"/>
                <w:sz w:val="16"/>
                <w:szCs w:val="16"/>
              </w:rPr>
              <w:t xml:space="preserve"> Y2</w:t>
            </w:r>
          </w:p>
          <w:p w:rsidRPr="00AF6784" w:rsidR="00295E9A" w:rsidP="39881585" w:rsidRDefault="00295E9A" w14:paraId="4C5BD44C" wp14:textId="6A52AEF4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tcMar/>
          </w:tcPr>
          <w:p w:rsidRPr="00AF6784" w:rsidR="00295E9A" w:rsidP="006705C8" w:rsidRDefault="00295E9A" w14:paraId="6644BC3C" wp14:textId="3BD1AA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460F10F1">
              <w:rPr>
                <w:rFonts w:ascii="Comic Sans MS" w:hAnsi="Comic Sans MS"/>
                <w:sz w:val="16"/>
                <w:szCs w:val="16"/>
              </w:rPr>
              <w:t>Homes</w:t>
            </w:r>
          </w:p>
        </w:tc>
        <w:tc>
          <w:tcPr>
            <w:tcW w:w="1450" w:type="dxa"/>
            <w:tcMar/>
          </w:tcPr>
          <w:p w:rsidRPr="00AF6784" w:rsidR="00295E9A" w:rsidP="006705C8" w:rsidRDefault="00295E9A" w14:paraId="0E479B59" wp14:textId="55CCA6B7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460F10F1">
              <w:rPr>
                <w:rFonts w:ascii="Comic Sans MS" w:hAnsi="Comic Sans MS"/>
                <w:sz w:val="16"/>
                <w:szCs w:val="16"/>
              </w:rPr>
              <w:t>Homes</w:t>
            </w:r>
          </w:p>
        </w:tc>
        <w:tc>
          <w:tcPr>
            <w:tcW w:w="1276" w:type="dxa"/>
            <w:tcMar/>
          </w:tcPr>
          <w:p w:rsidRPr="00AF6784" w:rsidR="00295E9A" w:rsidP="53CE112B" w:rsidRDefault="00295E9A" w14:paraId="6AB930E6" wp14:textId="62E8D8A6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3C28DFFE">
              <w:rPr>
                <w:rFonts w:ascii="Comic Sans MS" w:hAnsi="Comic Sans MS"/>
                <w:sz w:val="16"/>
                <w:szCs w:val="16"/>
              </w:rPr>
              <w:t xml:space="preserve">Who is </w:t>
            </w:r>
            <w:r w:rsidRPr="53CE112B" w:rsidR="15DD1EE7">
              <w:rPr>
                <w:rFonts w:ascii="Comic Sans MS" w:hAnsi="Comic Sans MS"/>
                <w:sz w:val="16"/>
                <w:szCs w:val="16"/>
              </w:rPr>
              <w:t>Lowry</w:t>
            </w:r>
            <w:r w:rsidRPr="53CE112B" w:rsidR="0A49FC54">
              <w:rPr>
                <w:rFonts w:ascii="Comic Sans MS" w:hAnsi="Comic Sans MS"/>
                <w:sz w:val="16"/>
                <w:szCs w:val="16"/>
              </w:rPr>
              <w:t>?</w:t>
            </w:r>
          </w:p>
        </w:tc>
        <w:tc>
          <w:tcPr>
            <w:tcW w:w="1335" w:type="dxa"/>
            <w:tcMar/>
          </w:tcPr>
          <w:p w:rsidRPr="00AF6784" w:rsidR="00295E9A" w:rsidP="53CE112B" w:rsidRDefault="00C25A25" w14:paraId="668660BB" wp14:textId="7127ECA1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28010E5D">
              <w:rPr>
                <w:rFonts w:ascii="Comic Sans MS" w:hAnsi="Comic Sans MS"/>
                <w:sz w:val="16"/>
                <w:szCs w:val="16"/>
              </w:rPr>
              <w:t>Pop ups &amp; levers – linked to xmas</w:t>
            </w:r>
          </w:p>
          <w:p w:rsidRPr="00AF6784" w:rsidR="00295E9A" w:rsidP="006705C8" w:rsidRDefault="00C25A25" w14:paraId="301F6C34" wp14:textId="611A9B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50" w:type="dxa"/>
            <w:tcMar/>
          </w:tcPr>
          <w:p w:rsidRPr="00AF6784" w:rsidR="00295E9A" w:rsidP="2417D67B" w:rsidRDefault="00295E9A" w14:paraId="33A5B6DD" wp14:textId="34C5A0D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2F5FD865">
              <w:rPr>
                <w:rFonts w:ascii="Comic Sans MS" w:hAnsi="Comic Sans MS"/>
                <w:sz w:val="16"/>
                <w:szCs w:val="16"/>
              </w:rPr>
              <w:t>1.6</w:t>
            </w:r>
            <w:r w:rsidRPr="53CE112B" w:rsidR="084BD045">
              <w:rPr>
                <w:rFonts w:ascii="Comic Sans MS" w:hAnsi="Comic Sans MS"/>
                <w:sz w:val="16"/>
                <w:szCs w:val="16"/>
              </w:rPr>
              <w:t>c Caring for the natural world</w:t>
            </w:r>
          </w:p>
          <w:p w:rsidRPr="00AF6784" w:rsidR="00295E9A" w:rsidP="2417D67B" w:rsidRDefault="00295E9A" w14:paraId="0A37501D" wp14:textId="53A15370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2F5FD865">
              <w:rPr>
                <w:rFonts w:ascii="Comic Sans MS" w:hAnsi="Comic Sans MS"/>
                <w:sz w:val="16"/>
                <w:szCs w:val="16"/>
              </w:rPr>
              <w:t>1.</w:t>
            </w:r>
            <w:r w:rsidRPr="53CE112B" w:rsidR="1357F5A1">
              <w:rPr>
                <w:rFonts w:ascii="Comic Sans MS" w:hAnsi="Comic Sans MS"/>
                <w:sz w:val="16"/>
                <w:szCs w:val="16"/>
              </w:rPr>
              <w:t>3c Valuing new life</w:t>
            </w:r>
            <w:r w:rsidRPr="53CE112B" w:rsidR="2F5FD86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620" w:type="dxa"/>
            <w:tcMar/>
          </w:tcPr>
          <w:p w:rsidR="00295E9A" w:rsidP="006705C8" w:rsidRDefault="00295E9A" w14:paraId="5C2255EC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Year 2</w:t>
            </w:r>
          </w:p>
          <w:p w:rsidR="00295E9A" w:rsidP="006705C8" w:rsidRDefault="00295E9A" w14:paraId="70F2B9B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Being Me in My World/Celebrating Difference.</w:t>
            </w:r>
          </w:p>
          <w:p w:rsidRPr="00AF6784" w:rsidR="00295E9A" w:rsidP="006705C8" w:rsidRDefault="00295E9A" w14:paraId="6E0A8A0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(British Food Fortnight)</w:t>
            </w:r>
          </w:p>
        </w:tc>
        <w:tc>
          <w:tcPr>
            <w:tcW w:w="1830" w:type="dxa"/>
            <w:tcMar/>
          </w:tcPr>
          <w:p w:rsidRPr="0011077B" w:rsidR="00295E9A" w:rsidP="006705C8" w:rsidRDefault="0011077B" w14:paraId="7A32CE87" wp14:textId="24BE098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color w:val="auto"/>
                <w:sz w:val="16"/>
                <w:szCs w:val="16"/>
                <w:lang w:val="en-US"/>
              </w:rPr>
            </w:pPr>
            <w:r w:rsidRPr="006705C8" w:rsidR="3E501D3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 xml:space="preserve">Skills Development </w:t>
            </w:r>
            <w:r w:rsidRPr="006705C8" w:rsidR="283BC33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 xml:space="preserve">-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Master basic movements including running, jumping,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throwing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07EAD73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&amp;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catching,  developing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balance,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agility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0E1E99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&amp;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co-ordination</w:t>
            </w:r>
            <w:r w:rsidRPr="006705C8" w:rsidR="151F2A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.</w:t>
            </w:r>
            <w:r w:rsidRPr="006705C8" w:rsidR="283BC33A">
              <w:rPr>
                <w:rFonts w:ascii="Comic Sans MS" w:hAnsi="Comic Sans MS" w:eastAsia="Comic Sans MS" w:cs="Comic Sans MS"/>
                <w:noProof w:val="0"/>
                <w:color w:val="auto"/>
                <w:sz w:val="16"/>
                <w:szCs w:val="16"/>
                <w:lang w:val="en-US"/>
              </w:rPr>
              <w:t xml:space="preserve"> </w:t>
            </w:r>
          </w:p>
          <w:p w:rsidRPr="0011077B" w:rsidR="00295E9A" w:rsidP="53CE112B" w:rsidRDefault="0011077B" w14:paraId="4CBF249C" wp14:textId="52AAB78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</w:pPr>
            <w:r w:rsidRPr="53CE112B" w:rsidR="3E501D3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>Gymnastics</w:t>
            </w:r>
            <w:r w:rsidRPr="53CE112B" w:rsidR="3ECF3B6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 xml:space="preserve"> – </w:t>
            </w:r>
            <w:r w:rsidRPr="53CE112B" w:rsidR="3ECF3B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>Y2 skills</w:t>
            </w:r>
          </w:p>
        </w:tc>
        <w:tc>
          <w:tcPr>
            <w:tcW w:w="1605" w:type="dxa"/>
            <w:tcMar/>
          </w:tcPr>
          <w:p w:rsidR="00295E9A" w:rsidP="006705C8" w:rsidRDefault="00DC5FE1" w14:paraId="4FF6945D" wp14:textId="12274693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23D54464">
              <w:rPr>
                <w:rFonts w:ascii="Comic Sans MS" w:hAnsi="Comic Sans MS"/>
                <w:sz w:val="16"/>
                <w:szCs w:val="16"/>
              </w:rPr>
              <w:t xml:space="preserve"> Music Makers</w:t>
            </w:r>
            <w:r>
              <w:br/>
            </w:r>
            <w:r>
              <w:br/>
            </w:r>
            <w:r w:rsidRPr="006705C8" w:rsidR="00DC5FE1">
              <w:rPr>
                <w:rFonts w:ascii="Comic Sans MS" w:hAnsi="Comic Sans MS"/>
                <w:sz w:val="16"/>
                <w:szCs w:val="16"/>
              </w:rPr>
              <w:t>Online Safety 2</w:t>
            </w:r>
          </w:p>
          <w:p w:rsidR="00295E9A" w:rsidP="006705C8" w:rsidRDefault="00295E9A" w14:paraId="02EB378F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006705C8" w:rsidRDefault="00295E9A" w14:paraId="6A05A809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85" w:type="dxa"/>
            <w:tcMar/>
          </w:tcPr>
          <w:p w:rsidR="00A76D0F" w:rsidP="53CE112B" w:rsidRDefault="00A76D0F" w14:paraId="7C16ACDC" wp14:textId="3DBE077B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75C1E5A0">
              <w:rPr>
                <w:rFonts w:ascii="Comic Sans MS" w:hAnsi="Comic Sans MS"/>
                <w:sz w:val="16"/>
                <w:szCs w:val="16"/>
              </w:rPr>
              <w:t>Exploring music rhythmic pulse and patterns</w:t>
            </w:r>
            <w:r w:rsidRPr="53CE112B" w:rsidR="00A76D0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A76D0F" w:rsidP="53CE112B" w:rsidRDefault="00A76D0F" w14:paraId="723A3E98" wp14:textId="2D4ADBF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648CFF04">
              <w:rPr>
                <w:rFonts w:ascii="Comic Sans MS" w:hAnsi="Comic Sans MS"/>
                <w:sz w:val="16"/>
                <w:szCs w:val="16"/>
              </w:rPr>
              <w:t>Christmas performance</w:t>
            </w:r>
          </w:p>
          <w:p w:rsidR="00A76D0F" w:rsidP="53CE112B" w:rsidRDefault="00A76D0F" w14:paraId="2EEA2EB9" wp14:textId="3DD996CF">
            <w:pPr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</w:pPr>
            <w:r w:rsidRPr="53CE112B" w:rsidR="44F82A5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  <w:p w:rsidR="00A76D0F" w:rsidP="006705C8" w:rsidRDefault="00A76D0F" w14:paraId="1741A8D7" wp14:textId="1757E998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</w:p>
        </w:tc>
      </w:tr>
      <w:tr xmlns:wp14="http://schemas.microsoft.com/office/word/2010/wordml" w:rsidRPr="00AF6784" w:rsidR="00295E9A" w:rsidTr="53CE112B" w14:paraId="3103A57F" wp14:textId="77777777">
        <w:trPr>
          <w:trHeight w:val="1890"/>
        </w:trPr>
        <w:tc>
          <w:tcPr>
            <w:tcW w:w="1277" w:type="dxa"/>
            <w:tcMar/>
          </w:tcPr>
          <w:p w:rsidRPr="00AB2BEC" w:rsidR="00295E9A" w:rsidP="006705C8" w:rsidRDefault="00295E9A" w14:paraId="249F7003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Spring </w:t>
            </w:r>
          </w:p>
        </w:tc>
        <w:tc>
          <w:tcPr>
            <w:tcW w:w="1417" w:type="dxa"/>
            <w:tcMar/>
          </w:tcPr>
          <w:p w:rsidR="401C7115" w:rsidP="53CE112B" w:rsidRDefault="401C7115" w14:paraId="7D2292A5" w14:textId="5E428C07">
            <w:pPr>
              <w:pStyle w:val="Normal"/>
              <w:suppressLineNumbers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401C7115">
              <w:rPr>
                <w:rFonts w:ascii="Comic Sans MS" w:hAnsi="Comic Sans MS"/>
                <w:sz w:val="16"/>
                <w:szCs w:val="16"/>
              </w:rPr>
              <w:t xml:space="preserve">Animals </w:t>
            </w:r>
            <w:r w:rsidRPr="53CE112B" w:rsidR="401C7115">
              <w:rPr>
                <w:rFonts w:ascii="Comic Sans MS" w:hAnsi="Comic Sans MS"/>
                <w:sz w:val="16"/>
                <w:szCs w:val="16"/>
              </w:rPr>
              <w:t>incl</w:t>
            </w:r>
            <w:r w:rsidRPr="53CE112B" w:rsidR="401C7115">
              <w:rPr>
                <w:rFonts w:ascii="Comic Sans MS" w:hAnsi="Comic Sans MS"/>
                <w:sz w:val="16"/>
                <w:szCs w:val="16"/>
              </w:rPr>
              <w:t xml:space="preserve"> Humans</w:t>
            </w:r>
          </w:p>
          <w:p w:rsidR="6F972BE9" w:rsidP="53CE112B" w:rsidRDefault="6F972BE9" w14:paraId="0F9780F2" w14:textId="79C0E2C5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6F972BE9">
              <w:rPr>
                <w:rFonts w:ascii="Comic Sans MS" w:hAnsi="Comic Sans MS"/>
                <w:sz w:val="16"/>
                <w:szCs w:val="16"/>
              </w:rPr>
              <w:t>Living things &amp; their habitats</w:t>
            </w:r>
          </w:p>
          <w:p w:rsidRPr="00AF6784" w:rsidR="00295E9A" w:rsidP="006705C8" w:rsidRDefault="00295E9A" w14:paraId="3C77AFF8" wp14:textId="564318C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tcMar/>
          </w:tcPr>
          <w:p w:rsidRPr="00AF6784" w:rsidR="00295E9A" w:rsidP="006705C8" w:rsidRDefault="00295E9A" w14:paraId="545D873E" wp14:textId="0C68585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2AEDA1BB">
              <w:rPr>
                <w:rFonts w:ascii="Comic Sans MS" w:hAnsi="Comic Sans MS"/>
                <w:sz w:val="16"/>
                <w:szCs w:val="16"/>
              </w:rPr>
              <w:t>Great Fire of London</w:t>
            </w:r>
          </w:p>
        </w:tc>
        <w:tc>
          <w:tcPr>
            <w:tcW w:w="1450" w:type="dxa"/>
            <w:tcMar/>
          </w:tcPr>
          <w:p w:rsidRPr="00AF6784" w:rsidR="00295E9A" w:rsidP="006705C8" w:rsidRDefault="00295E9A" w14:paraId="0D0B940D" wp14:textId="1C5D2161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2AEDA1BB">
              <w:rPr>
                <w:rFonts w:ascii="Comic Sans MS" w:hAnsi="Comic Sans MS"/>
                <w:sz w:val="16"/>
                <w:szCs w:val="16"/>
              </w:rPr>
              <w:t>Great Fire of London</w:t>
            </w:r>
          </w:p>
        </w:tc>
        <w:tc>
          <w:tcPr>
            <w:tcW w:w="1276" w:type="dxa"/>
            <w:tcMar/>
          </w:tcPr>
          <w:p w:rsidRPr="00AF6784" w:rsidR="00295E9A" w:rsidP="006705C8" w:rsidRDefault="00295E9A" w14:paraId="19D7E706" wp14:textId="4D6DD38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12479758">
              <w:rPr>
                <w:rFonts w:ascii="Comic Sans MS" w:hAnsi="Comic Sans MS"/>
                <w:sz w:val="16"/>
                <w:szCs w:val="16"/>
              </w:rPr>
              <w:t>Great Fire of London</w:t>
            </w:r>
          </w:p>
        </w:tc>
        <w:tc>
          <w:tcPr>
            <w:tcW w:w="1335" w:type="dxa"/>
            <w:tcMar/>
          </w:tcPr>
          <w:p w:rsidRPr="00AF6784" w:rsidR="00295E9A" w:rsidP="53CE112B" w:rsidRDefault="00295E9A" w14:paraId="45C687DE" wp14:textId="40D4311D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2CF02895">
              <w:rPr>
                <w:rFonts w:ascii="Comic Sans MS" w:hAnsi="Comic Sans MS"/>
                <w:sz w:val="16"/>
                <w:szCs w:val="16"/>
              </w:rPr>
              <w:t>Princefield Bake Off</w:t>
            </w:r>
          </w:p>
          <w:p w:rsidRPr="00AF6784" w:rsidR="00295E9A" w:rsidP="006705C8" w:rsidRDefault="00295E9A" w14:paraId="04288745" wp14:textId="47DC1F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50" w:type="dxa"/>
            <w:tcMar/>
          </w:tcPr>
          <w:p w:rsidRPr="00AF6784" w:rsidR="00295E9A" w:rsidP="2417D67B" w:rsidRDefault="00295E9A" w14:paraId="5A673EAB" wp14:textId="67788A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0D8ECEDD">
              <w:rPr>
                <w:rFonts w:ascii="Comic Sans MS" w:hAnsi="Comic Sans MS"/>
                <w:sz w:val="16"/>
                <w:szCs w:val="16"/>
              </w:rPr>
              <w:t xml:space="preserve">1.3b </w:t>
            </w:r>
            <w:r w:rsidRPr="53CE112B" w:rsidR="0D8ECEDD">
              <w:rPr>
                <w:rFonts w:ascii="Comic Sans MS" w:hAnsi="Comic Sans MS"/>
                <w:sz w:val="16"/>
                <w:szCs w:val="16"/>
              </w:rPr>
              <w:t>Worship</w:t>
            </w:r>
            <w:r w:rsidRPr="53CE112B" w:rsidR="0D8ECEDD">
              <w:rPr>
                <w:rFonts w:ascii="Comic Sans MS" w:hAnsi="Comic Sans MS"/>
                <w:sz w:val="16"/>
                <w:szCs w:val="16"/>
              </w:rPr>
              <w:t xml:space="preserve"> &amp; ceremonies</w:t>
            </w:r>
          </w:p>
          <w:p w:rsidRPr="00AF6784" w:rsidR="00295E9A" w:rsidP="53CE112B" w:rsidRDefault="00295E9A" w14:paraId="0E27B00A" wp14:textId="6C8F50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CE112B" w:rsidR="0D8ECEDD">
              <w:rPr>
                <w:rFonts w:ascii="Comic Sans MS" w:hAnsi="Comic Sans MS"/>
                <w:sz w:val="16"/>
                <w:szCs w:val="16"/>
              </w:rPr>
              <w:t xml:space="preserve">1.2c </w:t>
            </w:r>
            <w:r w:rsidRPr="53CE112B" w:rsidR="0D8ECEDD">
              <w:rPr>
                <w:rFonts w:ascii="Comic Sans MS" w:hAnsi="Comic Sans MS"/>
                <w:sz w:val="16"/>
                <w:szCs w:val="16"/>
              </w:rPr>
              <w:t>Belonging</w:t>
            </w:r>
            <w:r w:rsidRPr="53CE112B" w:rsidR="0D8ECEDD">
              <w:rPr>
                <w:rFonts w:ascii="Comic Sans MS" w:hAnsi="Comic Sans MS"/>
                <w:sz w:val="16"/>
                <w:szCs w:val="16"/>
              </w:rPr>
              <w:t xml:space="preserve"> to a group</w:t>
            </w:r>
          </w:p>
        </w:tc>
        <w:tc>
          <w:tcPr>
            <w:tcW w:w="1620" w:type="dxa"/>
            <w:tcMar/>
          </w:tcPr>
          <w:p w:rsidR="00295E9A" w:rsidP="006705C8" w:rsidRDefault="00295E9A" w14:paraId="358A91E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Year 2</w:t>
            </w:r>
          </w:p>
          <w:p w:rsidR="00295E9A" w:rsidP="006705C8" w:rsidRDefault="00295E9A" w14:paraId="1BC8C2F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Dreams &amp; Goals/Healthy Me</w:t>
            </w:r>
          </w:p>
          <w:p w:rsidR="00295E9A" w:rsidP="006705C8" w:rsidRDefault="00295E9A" w14:paraId="60061E4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006705C8" w:rsidRDefault="00295E9A" w14:paraId="44EAFD9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30" w:type="dxa"/>
            <w:tcMar/>
          </w:tcPr>
          <w:p w:rsidR="003B09BA" w:rsidP="006705C8" w:rsidRDefault="003B09BA" w14:paraId="19458E61" wp14:textId="5EFFA53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006705C8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Football (</w:t>
            </w:r>
            <w:r w:rsidRPr="006705C8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Invasion)</w:t>
            </w:r>
          </w:p>
          <w:p w:rsidRPr="00AF6784" w:rsidR="00295E9A" w:rsidP="53CE112B" w:rsidRDefault="00295E9A" w14:paraId="3656B9AB" wp14:textId="50DBCF01">
            <w:pPr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53CE112B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Dance</w:t>
            </w:r>
            <w:r w:rsidRPr="53CE112B" w:rsidR="0AF27EFB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 </w:t>
            </w:r>
            <w:r w:rsidRPr="53CE112B" w:rsidR="0AF27E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linked to </w:t>
            </w:r>
            <w:r w:rsidRPr="53CE112B" w:rsidR="18B515B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Great Fire of London</w:t>
            </w:r>
          </w:p>
        </w:tc>
        <w:tc>
          <w:tcPr>
            <w:tcW w:w="1605" w:type="dxa"/>
            <w:tcMar/>
          </w:tcPr>
          <w:p w:rsidR="00295E9A" w:rsidP="006705C8" w:rsidRDefault="00295E9A" w14:paraId="59E7BAF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53CE112B" w:rsidR="00295E9A">
              <w:rPr>
                <w:rFonts w:ascii="Comic Sans MS" w:hAnsi="Comic Sans MS"/>
                <w:sz w:val="16"/>
                <w:szCs w:val="16"/>
              </w:rPr>
              <w:t>(E-Safety Day)</w:t>
            </w:r>
          </w:p>
          <w:p w:rsidR="53CE112B" w:rsidP="53CE112B" w:rsidRDefault="53CE112B" w14:paraId="37694CF2" w14:textId="5138DDE3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95E9A" w:rsidP="006705C8" w:rsidRDefault="00295E9A" w14:paraId="45FB0818" wp14:textId="36303FE3">
            <w:pPr>
              <w:rPr>
                <w:rFonts w:ascii="Comic Sans MS" w:hAnsi="Comic Sans MS"/>
                <w:sz w:val="16"/>
                <w:szCs w:val="16"/>
              </w:rPr>
            </w:pPr>
            <w:r w:rsidRPr="53CE112B" w:rsidR="7ADF6A1A">
              <w:rPr>
                <w:rFonts w:ascii="Comic Sans MS" w:hAnsi="Comic Sans MS"/>
                <w:sz w:val="16"/>
                <w:szCs w:val="16"/>
              </w:rPr>
              <w:t>Digital Photography</w:t>
            </w:r>
          </w:p>
          <w:p w:rsidR="53CE112B" w:rsidP="53CE112B" w:rsidRDefault="53CE112B" w14:paraId="33DF04D0" w14:textId="7A95ACC2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DC5FE1" w:rsidP="006705C8" w:rsidRDefault="00DC5FE1" w14:paraId="53128261" wp14:textId="090A4183">
            <w:pPr>
              <w:pStyle w:val="Normal"/>
              <w:suppressLineNumbers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006705C8" w:rsidR="7ADF6A1A">
              <w:rPr>
                <w:rFonts w:ascii="Comic Sans MS" w:hAnsi="Comic Sans MS"/>
                <w:sz w:val="16"/>
                <w:szCs w:val="16"/>
              </w:rPr>
              <w:t>Networks – IT All Around Us</w:t>
            </w:r>
          </w:p>
        </w:tc>
        <w:tc>
          <w:tcPr>
            <w:tcW w:w="1485" w:type="dxa"/>
            <w:tcMar/>
          </w:tcPr>
          <w:p w:rsidR="00295E9A" w:rsidP="53CE112B" w:rsidRDefault="00331BC8" w14:paraId="6F36AE30" wp14:textId="1AD48FBF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3CE112B" w:rsidR="791A48AA">
              <w:rPr>
                <w:rFonts w:ascii="Comic Sans MS" w:hAnsi="Comic Sans MS"/>
                <w:sz w:val="16"/>
                <w:szCs w:val="16"/>
              </w:rPr>
              <w:t>Musical moods &amp; pictures</w:t>
            </w:r>
          </w:p>
          <w:p w:rsidR="00295E9A" w:rsidP="53CE112B" w:rsidRDefault="00331BC8" w14:paraId="4928D968" wp14:textId="68B2B22C">
            <w:pPr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</w:pPr>
            <w:r w:rsidRPr="53CE112B" w:rsidR="78F631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  <w:p w:rsidR="00295E9A" w:rsidP="006705C8" w:rsidRDefault="00331BC8" w14:paraId="3AD2DAD6" wp14:textId="3317A105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</w:p>
        </w:tc>
      </w:tr>
      <w:tr xmlns:wp14="http://schemas.microsoft.com/office/word/2010/wordml" w:rsidRPr="00AF6784" w:rsidR="00295E9A" w:rsidTr="53CE112B" w14:paraId="7CDF3416" wp14:textId="77777777">
        <w:trPr>
          <w:trHeight w:val="300"/>
        </w:trPr>
        <w:tc>
          <w:tcPr>
            <w:tcW w:w="1277" w:type="dxa"/>
            <w:tcMar/>
          </w:tcPr>
          <w:p w:rsidRPr="00AB2BEC" w:rsidR="00295E9A" w:rsidP="006705C8" w:rsidRDefault="00295E9A" w14:paraId="3892F8D8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Summer </w:t>
            </w:r>
          </w:p>
        </w:tc>
        <w:tc>
          <w:tcPr>
            <w:tcW w:w="1417" w:type="dxa"/>
            <w:tcMar/>
          </w:tcPr>
          <w:p w:rsidRPr="00AF6784" w:rsidR="00295E9A" w:rsidP="006705C8" w:rsidRDefault="00295E9A" w14:paraId="13EF102B" wp14:textId="6BEF86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881585" w:rsidR="2574B494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  <w:tc>
          <w:tcPr>
            <w:tcW w:w="1276" w:type="dxa"/>
            <w:tcMar/>
          </w:tcPr>
          <w:p w:rsidR="00295E9A" w:rsidP="006705C8" w:rsidRDefault="00E16F2D" w14:paraId="032D8750" wp14:textId="348E5ACD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3095F172">
              <w:rPr>
                <w:rFonts w:ascii="Comic Sans MS" w:hAnsi="Comic Sans MS"/>
                <w:sz w:val="16"/>
                <w:szCs w:val="16"/>
              </w:rPr>
              <w:t>Explorers</w:t>
            </w:r>
          </w:p>
        </w:tc>
        <w:tc>
          <w:tcPr>
            <w:tcW w:w="1450" w:type="dxa"/>
            <w:tcMar/>
          </w:tcPr>
          <w:p w:rsidRPr="00AF6784" w:rsidR="0025321D" w:rsidP="006705C8" w:rsidRDefault="0025321D" w14:paraId="6355A0E2" wp14:textId="03870BE5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3095F172">
              <w:rPr>
                <w:rFonts w:ascii="Comic Sans MS" w:hAnsi="Comic Sans MS"/>
                <w:sz w:val="16"/>
                <w:szCs w:val="16"/>
              </w:rPr>
              <w:t>Explorers</w:t>
            </w:r>
          </w:p>
        </w:tc>
        <w:tc>
          <w:tcPr>
            <w:tcW w:w="1276" w:type="dxa"/>
            <w:tcMar/>
          </w:tcPr>
          <w:p w:rsidRPr="00AF6784" w:rsidR="00295E9A" w:rsidP="006705C8" w:rsidRDefault="00295E9A" w14:paraId="1299C43A" wp14:textId="5BC3AB6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16CDC3D4">
              <w:rPr>
                <w:rFonts w:ascii="Comic Sans MS" w:hAnsi="Comic Sans MS"/>
                <w:sz w:val="16"/>
                <w:szCs w:val="16"/>
              </w:rPr>
              <w:t>Mondrian – the effects of colour and shape.</w:t>
            </w:r>
          </w:p>
        </w:tc>
        <w:tc>
          <w:tcPr>
            <w:tcW w:w="1335" w:type="dxa"/>
            <w:tcMar/>
          </w:tcPr>
          <w:p w:rsidRPr="00AF6784" w:rsidR="00295E9A" w:rsidP="006705C8" w:rsidRDefault="00295E9A" w14:paraId="553D35FD" wp14:textId="77DE9B6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2D26447C">
              <w:rPr>
                <w:rFonts w:ascii="Comic Sans MS" w:hAnsi="Comic Sans MS"/>
                <w:sz w:val="16"/>
                <w:szCs w:val="16"/>
              </w:rPr>
              <w:t>Build a shelter/ structure for an explorer</w:t>
            </w:r>
          </w:p>
        </w:tc>
        <w:tc>
          <w:tcPr>
            <w:tcW w:w="1350" w:type="dxa"/>
            <w:tcMar/>
          </w:tcPr>
          <w:p w:rsidRPr="00AF6784" w:rsidR="00295E9A" w:rsidP="53CE112B" w:rsidRDefault="00295E9A" w14:paraId="580F2520" wp14:textId="1472BE8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CE112B" w:rsidR="3E40FB81">
              <w:rPr>
                <w:rFonts w:ascii="Comic Sans MS" w:hAnsi="Comic Sans MS"/>
                <w:sz w:val="16"/>
                <w:szCs w:val="16"/>
              </w:rPr>
              <w:t xml:space="preserve">1.5c </w:t>
            </w:r>
            <w:r w:rsidRPr="53CE112B" w:rsidR="3E40FB81">
              <w:rPr>
                <w:rFonts w:ascii="Comic Sans MS" w:hAnsi="Comic Sans MS"/>
                <w:sz w:val="16"/>
                <w:szCs w:val="16"/>
              </w:rPr>
              <w:t>Storytelling</w:t>
            </w:r>
            <w:r w:rsidRPr="53CE112B" w:rsidR="3E40FB81">
              <w:rPr>
                <w:rFonts w:ascii="Comic Sans MS" w:hAnsi="Comic Sans MS"/>
                <w:sz w:val="16"/>
                <w:szCs w:val="16"/>
              </w:rPr>
              <w:t xml:space="preserve"> through sacred writings</w:t>
            </w:r>
          </w:p>
          <w:p w:rsidRPr="00AF6784" w:rsidR="00295E9A" w:rsidP="53CE112B" w:rsidRDefault="00295E9A" w14:paraId="3461D779" wp14:textId="2F86611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3CE112B" w:rsidR="3E40FB81">
              <w:rPr>
                <w:rFonts w:ascii="Comic Sans MS" w:hAnsi="Comic Sans MS"/>
                <w:sz w:val="16"/>
                <w:szCs w:val="16"/>
              </w:rPr>
              <w:t>1.6a Showing kindness &amp; goodness</w:t>
            </w:r>
          </w:p>
        </w:tc>
        <w:tc>
          <w:tcPr>
            <w:tcW w:w="1620" w:type="dxa"/>
            <w:tcMar/>
          </w:tcPr>
          <w:p w:rsidR="00295E9A" w:rsidP="006705C8" w:rsidRDefault="00295E9A" w14:paraId="799B68E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 xml:space="preserve">Year 2 Relationships/Changing Me </w:t>
            </w:r>
          </w:p>
          <w:p w:rsidRPr="00AF6784" w:rsidR="00295E9A" w:rsidP="006705C8" w:rsidRDefault="00295E9A" w14:paraId="0562CB0E" wp14:textId="3E256B3B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(Healthy Eating Week)</w:t>
            </w:r>
          </w:p>
        </w:tc>
        <w:tc>
          <w:tcPr>
            <w:tcW w:w="1830" w:type="dxa"/>
            <w:tcMar/>
          </w:tcPr>
          <w:p w:rsidRPr="00660AB0" w:rsidR="00F34CF8" w:rsidP="53CE112B" w:rsidRDefault="00660AB0" w14:paraId="440E3155" wp14:textId="071A2B8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3CE112B" w:rsidR="3F18C34C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Athletics</w:t>
            </w:r>
            <w:r w:rsidRPr="53CE112B" w:rsidR="75C6BD51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 Y2 skills</w:t>
            </w:r>
          </w:p>
          <w:p w:rsidRPr="00660AB0" w:rsidR="00F34CF8" w:rsidP="53CE112B" w:rsidRDefault="00660AB0" w14:paraId="7DBCD2A7" wp14:textId="38B3231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3CE112B" w:rsidR="3F18C34C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Cricket (striking and fielding</w:t>
            </w:r>
            <w:r w:rsidRPr="53CE112B" w:rsidR="28694C4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Y2 skills)</w:t>
            </w:r>
          </w:p>
        </w:tc>
        <w:tc>
          <w:tcPr>
            <w:tcW w:w="1605" w:type="dxa"/>
            <w:tcMar/>
          </w:tcPr>
          <w:p w:rsidR="00295E9A" w:rsidP="006705C8" w:rsidRDefault="00DC5FE1" w14:paraId="4E0D0671" wp14:textId="5568D5AC">
            <w:pPr>
              <w:rPr>
                <w:rFonts w:ascii="Comic Sans MS" w:hAnsi="Comic Sans MS"/>
                <w:sz w:val="16"/>
                <w:szCs w:val="16"/>
              </w:rPr>
            </w:pPr>
            <w:r w:rsidRPr="332700AE" w:rsidR="00DC5FE1">
              <w:rPr>
                <w:rFonts w:ascii="Comic Sans MS" w:hAnsi="Comic Sans MS"/>
                <w:sz w:val="16"/>
                <w:szCs w:val="16"/>
              </w:rPr>
              <w:t>Algorithms</w:t>
            </w:r>
            <w:r w:rsidRPr="332700AE" w:rsidR="578C7383">
              <w:rPr>
                <w:rFonts w:ascii="Comic Sans MS" w:hAnsi="Comic Sans MS"/>
                <w:sz w:val="16"/>
                <w:szCs w:val="16"/>
              </w:rPr>
              <w:t xml:space="preserve"> – Programming </w:t>
            </w:r>
            <w:r w:rsidRPr="332700AE" w:rsidR="578C7383">
              <w:rPr>
                <w:rFonts w:ascii="Comic Sans MS" w:hAnsi="Comic Sans MS"/>
                <w:sz w:val="16"/>
                <w:szCs w:val="16"/>
              </w:rPr>
              <w:t>Robots</w:t>
            </w:r>
            <w:r w:rsidRPr="332700AE" w:rsidR="578C7383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  <w:p w:rsidR="00DC5FE1" w:rsidP="006705C8" w:rsidRDefault="00DC5FE1" w14:paraId="62EBF3C5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295E9A" w:rsidR="00DC5FE1" w:rsidP="006705C8" w:rsidRDefault="00DC5FE1" w14:paraId="510E5C9C" wp14:textId="11186C04">
            <w:pPr>
              <w:rPr>
                <w:rFonts w:ascii="Comic Sans MS" w:hAnsi="Comic Sans MS"/>
                <w:sz w:val="16"/>
                <w:szCs w:val="16"/>
              </w:rPr>
            </w:pPr>
            <w:r w:rsidRPr="332700AE" w:rsidR="1D80B3CE">
              <w:rPr>
                <w:rFonts w:ascii="Comic Sans MS" w:hAnsi="Comic Sans MS"/>
                <w:sz w:val="16"/>
                <w:szCs w:val="16"/>
              </w:rPr>
              <w:t>Coding</w:t>
            </w:r>
            <w:r w:rsidRPr="332700AE" w:rsidR="356A9427">
              <w:rPr>
                <w:rFonts w:ascii="Comic Sans MS" w:hAnsi="Comic Sans MS"/>
                <w:sz w:val="16"/>
                <w:szCs w:val="16"/>
              </w:rPr>
              <w:t xml:space="preserve"> Y1 &amp; Y2</w:t>
            </w:r>
            <w:bookmarkStart w:name="_GoBack" w:id="0"/>
            <w:bookmarkEnd w:id="0"/>
          </w:p>
        </w:tc>
        <w:tc>
          <w:tcPr>
            <w:tcW w:w="1485" w:type="dxa"/>
            <w:tcMar/>
          </w:tcPr>
          <w:p w:rsidRPr="007B71A5" w:rsidR="007B71A5" w:rsidP="53CE112B" w:rsidRDefault="007B71A5" w14:paraId="16B8BDB3" wp14:textId="603CDD37">
            <w:pPr>
              <w:rPr>
                <w:rFonts w:ascii="Comic Sans MS" w:hAnsi="Comic Sans MS"/>
                <w:sz w:val="16"/>
                <w:szCs w:val="16"/>
              </w:rPr>
            </w:pPr>
            <w:r w:rsidRPr="53CE112B" w:rsidR="03194C3B">
              <w:rPr>
                <w:rFonts w:ascii="Comic Sans MS" w:hAnsi="Comic Sans MS"/>
                <w:sz w:val="16"/>
                <w:szCs w:val="16"/>
              </w:rPr>
              <w:t>Patterns with pitch</w:t>
            </w:r>
          </w:p>
          <w:p w:rsidRPr="007B71A5" w:rsidR="007B71A5" w:rsidP="53CE112B" w:rsidRDefault="007B71A5" w14:paraId="59F19A40" wp14:textId="40D8330D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7B71A5" w:rsidR="007B71A5" w:rsidP="53CE112B" w:rsidRDefault="007B71A5" w14:paraId="74F6A612" wp14:textId="37B609C3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</w:pPr>
            <w:r w:rsidRPr="53CE112B" w:rsidR="5E5B3F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  <w:p w:rsidRPr="007B71A5" w:rsidR="007B71A5" w:rsidP="006705C8" w:rsidRDefault="007B71A5" w14:paraId="0C8371A0" wp14:textId="76296B83">
            <w:pPr>
              <w:rPr>
                <w:rFonts w:ascii="Comic Sans MS" w:hAnsi="Comic Sans MS"/>
                <w:sz w:val="16"/>
                <w:szCs w:val="16"/>
              </w:rPr>
            </w:pPr>
            <w:r w:rsidRPr="53CE112B" w:rsidR="5E5B3FB2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</w:tr>
    </w:tbl>
    <w:p xmlns:wp14="http://schemas.microsoft.com/office/word/2010/wordml" w:rsidR="00AF6784" w:rsidP="00250762" w:rsidRDefault="00AF6784" w14:paraId="2946DB82" wp14:textId="77777777">
      <w:pPr>
        <w:ind w:left="-284"/>
      </w:pPr>
    </w:p>
    <w:sectPr w:rsidR="00AF6784" w:rsidSect="00295E9A">
      <w:pgSz w:w="16838" w:h="11906" w:orient="landscape"/>
      <w:pgMar w:top="1440" w:right="1440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95E9A" w:rsidP="00295E9A" w:rsidRDefault="00295E9A" w14:paraId="5997CC1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95E9A" w:rsidP="00295E9A" w:rsidRDefault="00295E9A" w14:paraId="110FFD37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95E9A" w:rsidP="00295E9A" w:rsidRDefault="00295E9A" w14:paraId="6B6993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95E9A" w:rsidP="00295E9A" w:rsidRDefault="00295E9A" w14:paraId="3FE9F23F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37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84"/>
    <w:rsid w:val="0011077B"/>
    <w:rsid w:val="00122EE5"/>
    <w:rsid w:val="00250762"/>
    <w:rsid w:val="0025321D"/>
    <w:rsid w:val="00295E9A"/>
    <w:rsid w:val="00331BC8"/>
    <w:rsid w:val="003B09BA"/>
    <w:rsid w:val="00576602"/>
    <w:rsid w:val="00660AB0"/>
    <w:rsid w:val="006705C8"/>
    <w:rsid w:val="007B71A5"/>
    <w:rsid w:val="008F2E7E"/>
    <w:rsid w:val="00900FC5"/>
    <w:rsid w:val="00965FFB"/>
    <w:rsid w:val="00A76D0F"/>
    <w:rsid w:val="00AB2BEC"/>
    <w:rsid w:val="00AF6784"/>
    <w:rsid w:val="00B34E08"/>
    <w:rsid w:val="00B65EF7"/>
    <w:rsid w:val="00C1546B"/>
    <w:rsid w:val="00C25A25"/>
    <w:rsid w:val="00D6755A"/>
    <w:rsid w:val="00DA562D"/>
    <w:rsid w:val="00DC5FE1"/>
    <w:rsid w:val="00E16F2D"/>
    <w:rsid w:val="00E94C53"/>
    <w:rsid w:val="00F34CF8"/>
    <w:rsid w:val="00F666C9"/>
    <w:rsid w:val="03194C3B"/>
    <w:rsid w:val="0643566F"/>
    <w:rsid w:val="07C122A0"/>
    <w:rsid w:val="07DA376F"/>
    <w:rsid w:val="07EAD73B"/>
    <w:rsid w:val="084BD045"/>
    <w:rsid w:val="0A49FC54"/>
    <w:rsid w:val="0AF27EFB"/>
    <w:rsid w:val="0BA51C84"/>
    <w:rsid w:val="0C2CFB40"/>
    <w:rsid w:val="0D8ECEDD"/>
    <w:rsid w:val="0E1E9936"/>
    <w:rsid w:val="0EBD7B08"/>
    <w:rsid w:val="0F7BB0A1"/>
    <w:rsid w:val="101CDE32"/>
    <w:rsid w:val="11C464BD"/>
    <w:rsid w:val="12365E05"/>
    <w:rsid w:val="12479758"/>
    <w:rsid w:val="12498C7A"/>
    <w:rsid w:val="12610A77"/>
    <w:rsid w:val="1357F5A1"/>
    <w:rsid w:val="151F2AAB"/>
    <w:rsid w:val="15DD1EE7"/>
    <w:rsid w:val="16AE39D2"/>
    <w:rsid w:val="16CDC3D4"/>
    <w:rsid w:val="18148E1C"/>
    <w:rsid w:val="18232BE5"/>
    <w:rsid w:val="18B515B0"/>
    <w:rsid w:val="1A303A9E"/>
    <w:rsid w:val="1D15272E"/>
    <w:rsid w:val="1D80B3CE"/>
    <w:rsid w:val="1DD543A0"/>
    <w:rsid w:val="202B0D58"/>
    <w:rsid w:val="208AD844"/>
    <w:rsid w:val="236005A7"/>
    <w:rsid w:val="23D54464"/>
    <w:rsid w:val="2417D67B"/>
    <w:rsid w:val="2574B494"/>
    <w:rsid w:val="27EF3A32"/>
    <w:rsid w:val="28010E5D"/>
    <w:rsid w:val="283BC33A"/>
    <w:rsid w:val="28694C45"/>
    <w:rsid w:val="2AEDA1BB"/>
    <w:rsid w:val="2B0A8F40"/>
    <w:rsid w:val="2CF02895"/>
    <w:rsid w:val="2D26447C"/>
    <w:rsid w:val="2EEBBEFC"/>
    <w:rsid w:val="2F5FD865"/>
    <w:rsid w:val="3095F172"/>
    <w:rsid w:val="31341C31"/>
    <w:rsid w:val="330B779E"/>
    <w:rsid w:val="332700AE"/>
    <w:rsid w:val="356A9427"/>
    <w:rsid w:val="35EB8F15"/>
    <w:rsid w:val="378508ED"/>
    <w:rsid w:val="37FFAE24"/>
    <w:rsid w:val="39881585"/>
    <w:rsid w:val="3B2751E0"/>
    <w:rsid w:val="3C0C90DD"/>
    <w:rsid w:val="3C28DFFE"/>
    <w:rsid w:val="3E40FB81"/>
    <w:rsid w:val="3E501D33"/>
    <w:rsid w:val="3ECF3B6E"/>
    <w:rsid w:val="3F18C34C"/>
    <w:rsid w:val="3F63A41A"/>
    <w:rsid w:val="3FB3A241"/>
    <w:rsid w:val="401C7115"/>
    <w:rsid w:val="442D92A4"/>
    <w:rsid w:val="44F82A5D"/>
    <w:rsid w:val="460F10F1"/>
    <w:rsid w:val="480B95D3"/>
    <w:rsid w:val="491D0D2A"/>
    <w:rsid w:val="4B250F1D"/>
    <w:rsid w:val="4C448E2B"/>
    <w:rsid w:val="5334DC30"/>
    <w:rsid w:val="53CE112B"/>
    <w:rsid w:val="567EE94D"/>
    <w:rsid w:val="578C7383"/>
    <w:rsid w:val="585E034D"/>
    <w:rsid w:val="5A0CD17F"/>
    <w:rsid w:val="5C84EDE0"/>
    <w:rsid w:val="5E0D94B2"/>
    <w:rsid w:val="5E5B3FB2"/>
    <w:rsid w:val="605F68BE"/>
    <w:rsid w:val="63009001"/>
    <w:rsid w:val="63D73F4E"/>
    <w:rsid w:val="64749482"/>
    <w:rsid w:val="648CFF04"/>
    <w:rsid w:val="67CD2A15"/>
    <w:rsid w:val="6A41F16C"/>
    <w:rsid w:val="6BB3FF77"/>
    <w:rsid w:val="6CAA3E2A"/>
    <w:rsid w:val="6CDA2B37"/>
    <w:rsid w:val="6E841342"/>
    <w:rsid w:val="6F972BE9"/>
    <w:rsid w:val="6FCA10D6"/>
    <w:rsid w:val="70165F9A"/>
    <w:rsid w:val="70C597F5"/>
    <w:rsid w:val="716E32CD"/>
    <w:rsid w:val="726EBD0B"/>
    <w:rsid w:val="74CEFC33"/>
    <w:rsid w:val="75C1E5A0"/>
    <w:rsid w:val="75C6BD51"/>
    <w:rsid w:val="78F631F8"/>
    <w:rsid w:val="791A48AA"/>
    <w:rsid w:val="7929F6FA"/>
    <w:rsid w:val="79E6F9B8"/>
    <w:rsid w:val="7A43065D"/>
    <w:rsid w:val="7ADF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1EF403E"/>
  <w15:docId w15:val="{7934E0A2-C8D3-4A54-B6F0-D756D6D6E1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F2E7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7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F67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E9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95E9A"/>
  </w:style>
  <w:style w:type="paragraph" w:styleId="Footer">
    <w:name w:val="footer"/>
    <w:basedOn w:val="Normal"/>
    <w:link w:val="FooterChar"/>
    <w:uiPriority w:val="99"/>
    <w:unhideWhenUsed/>
    <w:rsid w:val="00295E9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95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60275C5CB74F4D944A34664E1F2737" ma:contentTypeVersion="16" ma:contentTypeDescription="Create a new document." ma:contentTypeScope="" ma:versionID="072ba8f096edbca509a521f56af210a8">
  <xsd:schema xmlns:xsd="http://www.w3.org/2001/XMLSchema" xmlns:xs="http://www.w3.org/2001/XMLSchema" xmlns:p="http://schemas.microsoft.com/office/2006/metadata/properties" xmlns:ns2="3dd3fa6b-0387-46e7-a634-916595798a96" xmlns:ns3="73c7b6df-ef52-4334-ba0b-6e9d1b1695c7" targetNamespace="http://schemas.microsoft.com/office/2006/metadata/properties" ma:root="true" ma:fieldsID="f48b37e27be4ee826edb4e8996b610ce" ns2:_="" ns3:_="">
    <xsd:import namespace="3dd3fa6b-0387-46e7-a634-916595798a96"/>
    <xsd:import namespace="73c7b6df-ef52-4334-ba0b-6e9d1b1695c7"/>
    <xsd:element name="properties">
      <xsd:complexType>
        <xsd:sequence>
          <xsd:element name="documentManagement">
            <xsd:complexType>
              <xsd:all>
                <xsd:element ref="ns2:_Flow_SignoffStatu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d3fa6b-0387-46e7-a634-916595798a96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8" nillable="true" ma:displayName="Sign-off status" ma:internalName="Sign_x002d_off_x0020_status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7b6df-ef52-4334-ba0b-6e9d1b1695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e719a4-895f-481c-8c4f-a22528e595f2}" ma:internalName="TaxCatchAll" ma:showField="CatchAllData" ma:web="73c7b6df-ef52-4334-ba0b-6e9d1b1695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dd3fa6b-0387-46e7-a634-916595798a96" xsi:nil="true"/>
    <lcf76f155ced4ddcb4097134ff3c332f xmlns="3dd3fa6b-0387-46e7-a634-916595798a96">
      <Terms xmlns="http://schemas.microsoft.com/office/infopath/2007/PartnerControls"/>
    </lcf76f155ced4ddcb4097134ff3c332f>
    <TaxCatchAll xmlns="73c7b6df-ef52-4334-ba0b-6e9d1b1695c7" xsi:nil="true"/>
  </documentManagement>
</p:properties>
</file>

<file path=customXml/itemProps1.xml><?xml version="1.0" encoding="utf-8"?>
<ds:datastoreItem xmlns:ds="http://schemas.openxmlformats.org/officeDocument/2006/customXml" ds:itemID="{5DC90F15-756F-4641-8079-04F95A771995}"/>
</file>

<file path=customXml/itemProps2.xml><?xml version="1.0" encoding="utf-8"?>
<ds:datastoreItem xmlns:ds="http://schemas.openxmlformats.org/officeDocument/2006/customXml" ds:itemID="{1632B785-B82D-4275-8CE4-12DFEE55C8A7}"/>
</file>

<file path=customXml/itemProps3.xml><?xml version="1.0" encoding="utf-8"?>
<ds:datastoreItem xmlns:ds="http://schemas.openxmlformats.org/officeDocument/2006/customXml" ds:itemID="{85431D44-914B-400F-BEB8-8BC36149C1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cathrine</dc:creator>
  <lastModifiedBy>R Cashmore</lastModifiedBy>
  <revision>11</revision>
  <lastPrinted>2017-07-05T16:03:00.0000000Z</lastPrinted>
  <dcterms:created xsi:type="dcterms:W3CDTF">2023-06-26T14:14:00.0000000Z</dcterms:created>
  <dcterms:modified xsi:type="dcterms:W3CDTF">2025-07-02T10:08:53.6176236Z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0x010100EC60275C5CB74F4D944A34664E1F2737</vt:lpwstr>
  </property>
  <property fmtid="{D5CDD505-2E9C-101B-9397-08002B2CF9AE}" pid="3" name="MediaServiceImageTags">
    <vt:lpwstr/>
  </property>
</Properties>
</file>